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2C" w:rsidRDefault="00C17F2C" w:rsidP="00C17F2C">
      <w:pPr>
        <w:jc w:val="righ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17F2C" w:rsidTr="00C17F2C">
        <w:tc>
          <w:tcPr>
            <w:tcW w:w="9778" w:type="dxa"/>
          </w:tcPr>
          <w:p w:rsidR="00C17F2C" w:rsidRDefault="00C17F2C" w:rsidP="00C17F2C"/>
          <w:p w:rsidR="00247F9E" w:rsidRPr="00247F9E" w:rsidRDefault="00247F9E" w:rsidP="00247F9E">
            <w:pPr>
              <w:jc w:val="both"/>
            </w:pPr>
            <w:r w:rsidRPr="00247F9E">
              <w:t>Competenza, cordialità e gentilezza sono i punti di forza della Farmacia Bernardi. Accogliendovi sempre con un sorriso, nella nostra farmacia potete trovare uno staff pronto a dedicare tutto il tempo necessario per darvi un consiglio personalizzato adatto alle vostre esigenze, unendo l’esperienza del passato alle novità del futuro.</w:t>
            </w:r>
          </w:p>
          <w:p w:rsidR="00C17F2C" w:rsidRDefault="00247F9E" w:rsidP="00247F9E">
            <w:pPr>
              <w:jc w:val="both"/>
            </w:pPr>
            <w:r w:rsidRPr="00247F9E">
              <w:t xml:space="preserve">Ci premuriamo di scegliere i nostri prodotti in base alla qualità, garantendovi così le migliori soluzioni anche nel settore omeopatico, fitoterapico, cosmetico e </w:t>
            </w:r>
            <w:proofErr w:type="spellStart"/>
            <w:r w:rsidRPr="00247F9E">
              <w:t>fitocosmetico</w:t>
            </w:r>
            <w:proofErr w:type="spellEnd"/>
            <w:r w:rsidRPr="00247F9E">
              <w:t>.</w:t>
            </w:r>
          </w:p>
          <w:p w:rsidR="00247F9E" w:rsidRDefault="00247F9E" w:rsidP="00247F9E">
            <w:pPr>
              <w:jc w:val="both"/>
            </w:pPr>
            <w:r w:rsidRPr="00247F9E">
              <w:t>Siamo specializzati in puericultura, fitoterapia ed omeopatia e in costante aggiornamento per garantirvi sempre una risposta seria e professionale.</w:t>
            </w:r>
          </w:p>
          <w:p w:rsidR="00C17F2C" w:rsidRDefault="00C17F2C" w:rsidP="00C17F2C"/>
        </w:tc>
      </w:tr>
    </w:tbl>
    <w:p w:rsidR="007304F7" w:rsidRDefault="000F707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17F2C" w:rsidTr="00C17F2C">
        <w:tc>
          <w:tcPr>
            <w:tcW w:w="9778" w:type="dxa"/>
          </w:tcPr>
          <w:p w:rsidR="00C17F2C" w:rsidRPr="00C17F2C" w:rsidRDefault="00C17F2C">
            <w:pPr>
              <w:rPr>
                <w:i/>
              </w:rPr>
            </w:pPr>
            <w:r w:rsidRPr="00C17F2C">
              <w:rPr>
                <w:i/>
              </w:rPr>
              <w:t>Servizi offerti (elenco puntato)</w:t>
            </w:r>
          </w:p>
          <w:p w:rsidR="00C17F2C" w:rsidRDefault="00247F9E" w:rsidP="00C17F2C">
            <w:pPr>
              <w:pStyle w:val="Paragrafoelenco"/>
              <w:numPr>
                <w:ilvl w:val="0"/>
                <w:numId w:val="1"/>
              </w:numPr>
            </w:pPr>
            <w:r>
              <w:t>Autoanalisi dei parametri di laboratorio</w:t>
            </w:r>
          </w:p>
          <w:p w:rsidR="00C17F2C" w:rsidRDefault="00247F9E" w:rsidP="00C17F2C">
            <w:pPr>
              <w:pStyle w:val="Paragrafoelenco"/>
              <w:numPr>
                <w:ilvl w:val="0"/>
                <w:numId w:val="1"/>
              </w:numPr>
            </w:pPr>
            <w:r>
              <w:t>Misurazione della pressione</w:t>
            </w:r>
          </w:p>
          <w:p w:rsidR="00C17F2C" w:rsidRDefault="00247F9E" w:rsidP="00C17F2C">
            <w:pPr>
              <w:pStyle w:val="Paragrafoelenco"/>
              <w:numPr>
                <w:ilvl w:val="0"/>
                <w:numId w:val="1"/>
              </w:numPr>
            </w:pPr>
            <w:r>
              <w:t>Analisi della pelle e del capello</w:t>
            </w:r>
          </w:p>
          <w:p w:rsidR="00247F9E" w:rsidRDefault="00247F9E" w:rsidP="00C17F2C">
            <w:pPr>
              <w:pStyle w:val="Paragrafoelenco"/>
              <w:numPr>
                <w:ilvl w:val="0"/>
                <w:numId w:val="1"/>
              </w:numPr>
            </w:pPr>
            <w:proofErr w:type="spellStart"/>
            <w:r>
              <w:t>Biotricotest</w:t>
            </w:r>
            <w:proofErr w:type="spellEnd"/>
            <w:r>
              <w:t xml:space="preserve"> </w:t>
            </w:r>
          </w:p>
          <w:p w:rsidR="00C17F2C" w:rsidRDefault="00247F9E" w:rsidP="00C17F2C">
            <w:pPr>
              <w:pStyle w:val="Paragrafoelenco"/>
              <w:numPr>
                <w:ilvl w:val="0"/>
                <w:numId w:val="1"/>
              </w:numPr>
            </w:pPr>
            <w:r>
              <w:t xml:space="preserve">Ossigeno </w:t>
            </w:r>
            <w:proofErr w:type="spellStart"/>
            <w:r>
              <w:t>dermoinfusione</w:t>
            </w:r>
            <w:proofErr w:type="spellEnd"/>
          </w:p>
          <w:p w:rsidR="00C17F2C" w:rsidRDefault="00247F9E" w:rsidP="00247F9E">
            <w:pPr>
              <w:pStyle w:val="Paragrafoelenco"/>
              <w:numPr>
                <w:ilvl w:val="0"/>
                <w:numId w:val="1"/>
              </w:numPr>
            </w:pPr>
            <w:r>
              <w:t>A</w:t>
            </w:r>
            <w:r w:rsidRPr="00247F9E">
              <w:t>ngolo mamma/bimbo per dare la possibilità alle mamme di allattare, pesare e cambiare i propri bambini</w:t>
            </w:r>
          </w:p>
          <w:p w:rsidR="00C17F2C" w:rsidRDefault="00247F9E" w:rsidP="00C17F2C">
            <w:pPr>
              <w:pStyle w:val="Paragrafoelenco"/>
              <w:numPr>
                <w:ilvl w:val="0"/>
                <w:numId w:val="1"/>
              </w:numPr>
            </w:pPr>
            <w:r>
              <w:t>Noleggio bilance, tiralatte, stampelle e apparecchi per l’aerosolterapia</w:t>
            </w:r>
          </w:p>
          <w:p w:rsidR="00C17F2C" w:rsidRDefault="00247F9E" w:rsidP="00C17F2C">
            <w:pPr>
              <w:pStyle w:val="Paragrafoelenco"/>
              <w:numPr>
                <w:ilvl w:val="0"/>
                <w:numId w:val="1"/>
              </w:numPr>
            </w:pPr>
            <w:r>
              <w:t>Angolo veterinaria</w:t>
            </w:r>
          </w:p>
          <w:p w:rsidR="00C17F2C" w:rsidRDefault="00247F9E" w:rsidP="00247F9E">
            <w:pPr>
              <w:pStyle w:val="Paragrafoelenco"/>
              <w:numPr>
                <w:ilvl w:val="0"/>
                <w:numId w:val="1"/>
              </w:numPr>
            </w:pPr>
            <w:r>
              <w:t>A</w:t>
            </w:r>
            <w:r w:rsidRPr="00247F9E">
              <w:t>ngolo sport (dedicato ai prodotti per gli sportivi)</w:t>
            </w:r>
            <w:r w:rsidR="00C17F2C">
              <w:t xml:space="preserve"> </w:t>
            </w:r>
          </w:p>
          <w:p w:rsidR="00C17F2C" w:rsidRDefault="00C17F2C" w:rsidP="00247F9E"/>
        </w:tc>
      </w:tr>
    </w:tbl>
    <w:p w:rsidR="00C17F2C" w:rsidRDefault="00C17F2C"/>
    <w:p w:rsidR="00C17F2C" w:rsidRDefault="00C17F2C">
      <w:r>
        <w:t>Specificare di seguito gli orari di apertura e chiusura</w:t>
      </w:r>
    </w:p>
    <w:p w:rsidR="00247F9E" w:rsidRDefault="00247F9E" w:rsidP="00247F9E">
      <w:r>
        <w:t>Dal lunedì al venerdì:  8.15 – 12.30</w:t>
      </w:r>
      <w:r>
        <w:tab/>
        <w:t>15.00 – 19.30</w:t>
      </w:r>
    </w:p>
    <w:p w:rsidR="00081DE8" w:rsidRDefault="00247F9E">
      <w:r>
        <w:t>Sabato:</w:t>
      </w:r>
      <w:r>
        <w:tab/>
        <w:t xml:space="preserve">  8.15 – 12.30</w:t>
      </w:r>
      <w:r>
        <w:tab/>
        <w:t xml:space="preserve"> 15:30 – 19:00</w:t>
      </w:r>
      <w:bookmarkStart w:id="0" w:name="_GoBack"/>
      <w:bookmarkEnd w:id="0"/>
    </w:p>
    <w:p w:rsidR="00081DE8" w:rsidRDefault="00081DE8"/>
    <w:p w:rsidR="00662498" w:rsidRDefault="00081DE8" w:rsidP="00662498">
      <w:pPr>
        <w:spacing w:after="0" w:line="240" w:lineRule="auto"/>
      </w:pPr>
      <w:r>
        <w:t>Ricordi</w:t>
      </w:r>
      <w:r w:rsidR="00C17F2C">
        <w:t>amo di allegare a</w:t>
      </w:r>
      <w:r w:rsidR="00662498">
        <w:t xml:space="preserve">nche logo e foto della farmacia. </w:t>
      </w:r>
    </w:p>
    <w:p w:rsidR="00081DE8" w:rsidRDefault="00081DE8" w:rsidP="00662498">
      <w:pPr>
        <w:spacing w:after="0" w:line="240" w:lineRule="auto"/>
      </w:pPr>
      <w:r w:rsidRPr="00081DE8">
        <w:t>Per quanto riguarda dimensioni e il peso delle foto, è opportuno che i file abbiano le seguenti caratteristiche:</w:t>
      </w:r>
    </w:p>
    <w:p w:rsidR="00081DE8" w:rsidRPr="00081DE8" w:rsidRDefault="00081DE8" w:rsidP="00081DE8">
      <w:pPr>
        <w:spacing w:after="0" w:line="240" w:lineRule="auto"/>
      </w:pPr>
      <w:r w:rsidRPr="00081DE8">
        <w:t>- discreta qualità, anche se non professionali (da evitare le foto scattate con il telefono cellulare)</w:t>
      </w:r>
    </w:p>
    <w:p w:rsidR="00081DE8" w:rsidRPr="00081DE8" w:rsidRDefault="00081DE8" w:rsidP="00081DE8">
      <w:pPr>
        <w:spacing w:after="0" w:line="240" w:lineRule="auto"/>
      </w:pPr>
      <w:r w:rsidRPr="00081DE8">
        <w:t xml:space="preserve">- formato </w:t>
      </w:r>
      <w:proofErr w:type="spellStart"/>
      <w:r w:rsidRPr="00081DE8">
        <w:t>jpg</w:t>
      </w:r>
      <w:proofErr w:type="spellEnd"/>
      <w:r w:rsidRPr="00081DE8">
        <w:t xml:space="preserve"> o </w:t>
      </w:r>
      <w:proofErr w:type="spellStart"/>
      <w:r w:rsidRPr="00081DE8">
        <w:t>png</w:t>
      </w:r>
      <w:proofErr w:type="spellEnd"/>
    </w:p>
    <w:p w:rsidR="00081DE8" w:rsidRPr="00081DE8" w:rsidRDefault="00081DE8" w:rsidP="00081DE8">
      <w:pPr>
        <w:spacing w:after="0" w:line="240" w:lineRule="auto"/>
      </w:pPr>
      <w:r w:rsidRPr="00081DE8">
        <w:t>- dimensione minima 800px x 1000px </w:t>
      </w:r>
    </w:p>
    <w:p w:rsidR="00081DE8" w:rsidRPr="00081DE8" w:rsidRDefault="00081DE8" w:rsidP="00081DE8">
      <w:pPr>
        <w:spacing w:after="0" w:line="240" w:lineRule="auto"/>
      </w:pPr>
      <w:r w:rsidRPr="00081DE8">
        <w:t>- peso NON superiore ai 4 MB</w:t>
      </w:r>
    </w:p>
    <w:p w:rsidR="00662498" w:rsidRPr="00662498" w:rsidRDefault="00662498" w:rsidP="00081DE8">
      <w:pPr>
        <w:spacing w:after="0" w:line="240" w:lineRule="auto"/>
        <w:rPr>
          <w:color w:val="FF0000"/>
        </w:rPr>
      </w:pPr>
    </w:p>
    <w:sectPr w:rsidR="00662498" w:rsidRPr="0066249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072" w:rsidRDefault="000F7072" w:rsidP="00C17F2C">
      <w:pPr>
        <w:spacing w:after="0" w:line="240" w:lineRule="auto"/>
      </w:pPr>
      <w:r>
        <w:separator/>
      </w:r>
    </w:p>
  </w:endnote>
  <w:endnote w:type="continuationSeparator" w:id="0">
    <w:p w:rsidR="000F7072" w:rsidRDefault="000F7072" w:rsidP="00C1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072" w:rsidRDefault="000F7072" w:rsidP="00C17F2C">
      <w:pPr>
        <w:spacing w:after="0" w:line="240" w:lineRule="auto"/>
      </w:pPr>
      <w:r>
        <w:separator/>
      </w:r>
    </w:p>
  </w:footnote>
  <w:footnote w:type="continuationSeparator" w:id="0">
    <w:p w:rsidR="000F7072" w:rsidRDefault="000F7072" w:rsidP="00C17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F2C" w:rsidRDefault="00C17F2C" w:rsidP="00C17F2C">
    <w:pPr>
      <w:pStyle w:val="Intestazione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90DF9C" wp14:editId="3ADF63BA">
              <wp:simplePos x="0" y="0"/>
              <wp:positionH relativeFrom="column">
                <wp:posOffset>-15240</wp:posOffset>
              </wp:positionH>
              <wp:positionV relativeFrom="paragraph">
                <wp:posOffset>93345</wp:posOffset>
              </wp:positionV>
              <wp:extent cx="4229100" cy="1403985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7F2C" w:rsidRPr="00C17F2C" w:rsidRDefault="00C17F2C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C17F2C">
                            <w:rPr>
                              <w:sz w:val="24"/>
                              <w:szCs w:val="24"/>
                            </w:rPr>
                            <w:t xml:space="preserve">Modulo descrizione farmacia </w:t>
                          </w:r>
                        </w:p>
                        <w:p w:rsidR="00C17F2C" w:rsidRPr="00C17F2C" w:rsidRDefault="00C17F2C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C17F2C">
                            <w:rPr>
                              <w:sz w:val="24"/>
                              <w:szCs w:val="24"/>
                            </w:rPr>
                            <w:t>per pubblicazione sul sito internet www.pharmavegana.it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1.2pt;margin-top:7.35pt;width:33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" o:allowincell="f" stroked="f">
              <v:textbox style="mso-fit-shape-to-text:t">
                <w:txbxContent>
                  <w:p w:rsidR="00C17F2C" w:rsidRPr="00C17F2C" w:rsidRDefault="00C17F2C">
                    <w:pPr>
                      <w:rPr>
                        <w:sz w:val="24"/>
                        <w:szCs w:val="24"/>
                      </w:rPr>
                    </w:pPr>
                    <w:r w:rsidRPr="00C17F2C">
                      <w:rPr>
                        <w:sz w:val="24"/>
                        <w:szCs w:val="24"/>
                      </w:rPr>
                      <w:t xml:space="preserve">Modulo descrizione farmacia </w:t>
                    </w:r>
                  </w:p>
                  <w:p w:rsidR="00C17F2C" w:rsidRPr="00C17F2C" w:rsidRDefault="00C17F2C">
                    <w:pPr>
                      <w:rPr>
                        <w:sz w:val="24"/>
                        <w:szCs w:val="24"/>
                      </w:rPr>
                    </w:pPr>
                    <w:r w:rsidRPr="00C17F2C">
                      <w:rPr>
                        <w:sz w:val="24"/>
                        <w:szCs w:val="24"/>
                      </w:rPr>
                      <w:t>per pubblicazione sul sito internet www.pharmavegana.it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inline distT="0" distB="0" distL="0" distR="0" wp14:anchorId="02074FB5" wp14:editId="6D898BFF">
          <wp:extent cx="1687571" cy="790575"/>
          <wp:effectExtent l="0" t="0" r="0" b="0"/>
          <wp:docPr id="1" name="Immagine 1" descr="C:\Sitar_Verlato\Pharmavegana\Docs_validi_1_7_2014\logo_4_4_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Sitar_Verlato\Pharmavegana\Docs_validi_1_7_2014\logo_4_4_201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950" cy="792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7F2C" w:rsidRDefault="00C17F2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6729D"/>
    <w:multiLevelType w:val="hybridMultilevel"/>
    <w:tmpl w:val="601682EA"/>
    <w:lvl w:ilvl="0" w:tplc="D39E0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2C"/>
    <w:rsid w:val="00081DE8"/>
    <w:rsid w:val="000F7072"/>
    <w:rsid w:val="001B46F8"/>
    <w:rsid w:val="00247F9E"/>
    <w:rsid w:val="00662498"/>
    <w:rsid w:val="0085341C"/>
    <w:rsid w:val="00A97F38"/>
    <w:rsid w:val="00AD4CCF"/>
    <w:rsid w:val="00B10E38"/>
    <w:rsid w:val="00B27B71"/>
    <w:rsid w:val="00B51727"/>
    <w:rsid w:val="00C17F2C"/>
    <w:rsid w:val="00E7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7F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17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7F2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F2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17F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F2C"/>
  </w:style>
  <w:style w:type="paragraph" w:styleId="Pidipagina">
    <w:name w:val="footer"/>
    <w:basedOn w:val="Normale"/>
    <w:link w:val="PidipaginaCarattere"/>
    <w:uiPriority w:val="99"/>
    <w:unhideWhenUsed/>
    <w:rsid w:val="00C17F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7F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17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7F2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F2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17F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F2C"/>
  </w:style>
  <w:style w:type="paragraph" w:styleId="Pidipagina">
    <w:name w:val="footer"/>
    <w:basedOn w:val="Normale"/>
    <w:link w:val="PidipaginaCarattere"/>
    <w:uiPriority w:val="99"/>
    <w:unhideWhenUsed/>
    <w:rsid w:val="00C17F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 F Verlato</dc:creator>
  <cp:lastModifiedBy>tariffa</cp:lastModifiedBy>
  <cp:revision>5</cp:revision>
  <dcterms:created xsi:type="dcterms:W3CDTF">2014-07-26T13:59:00Z</dcterms:created>
  <dcterms:modified xsi:type="dcterms:W3CDTF">2014-09-05T08:00:00Z</dcterms:modified>
</cp:coreProperties>
</file>